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07" w:rsidRDefault="00AC4261" w:rsidP="00AC42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 of Rome: External and Internal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4261" w:rsidTr="00AC4261">
        <w:trPr>
          <w:trHeight w:val="3788"/>
        </w:trPr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1 Picture:</w:t>
            </w:r>
          </w:p>
        </w:tc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2 Picture:</w:t>
            </w:r>
          </w:p>
        </w:tc>
      </w:tr>
      <w:tr w:rsidR="00AC4261" w:rsidTr="00AC4261">
        <w:trPr>
          <w:trHeight w:val="3050"/>
        </w:trPr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1 and How it Leads to Decline of Rome</w:t>
            </w:r>
          </w:p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sentences)</w:t>
            </w:r>
          </w:p>
        </w:tc>
        <w:tc>
          <w:tcPr>
            <w:tcW w:w="5395" w:type="dxa"/>
          </w:tcPr>
          <w:p w:rsidR="00AC4261" w:rsidRDefault="00456D02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2</w:t>
            </w:r>
            <w:r w:rsidR="00AC4261">
              <w:rPr>
                <w:rFonts w:ascii="Comic Sans MS" w:hAnsi="Comic Sans MS"/>
                <w:sz w:val="24"/>
                <w:szCs w:val="24"/>
              </w:rPr>
              <w:t xml:space="preserve"> and How it Leads to Decline of Rome</w:t>
            </w:r>
          </w:p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sentences)</w:t>
            </w:r>
          </w:p>
        </w:tc>
        <w:bookmarkStart w:id="0" w:name="_GoBack"/>
        <w:bookmarkEnd w:id="0"/>
      </w:tr>
      <w:tr w:rsidR="00AC4261" w:rsidTr="00AC4261">
        <w:trPr>
          <w:trHeight w:val="3320"/>
        </w:trPr>
        <w:tc>
          <w:tcPr>
            <w:tcW w:w="5395" w:type="dxa"/>
          </w:tcPr>
          <w:p w:rsidR="00AC4261" w:rsidRDefault="00AC4261" w:rsidP="00AC426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3 Picture:</w:t>
            </w:r>
          </w:p>
        </w:tc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4 Picture:</w:t>
            </w:r>
          </w:p>
        </w:tc>
      </w:tr>
      <w:tr w:rsidR="00AC4261" w:rsidTr="00AC4261">
        <w:trPr>
          <w:trHeight w:val="3230"/>
        </w:trPr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3 and How it Leads to Decline of Rome</w:t>
            </w:r>
          </w:p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sentences)</w:t>
            </w:r>
          </w:p>
        </w:tc>
        <w:tc>
          <w:tcPr>
            <w:tcW w:w="5395" w:type="dxa"/>
          </w:tcPr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 4 and How it Leads to Decline of Rome</w:t>
            </w:r>
          </w:p>
          <w:p w:rsidR="00AC4261" w:rsidRDefault="00AC4261" w:rsidP="00AC4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sentences)</w:t>
            </w:r>
          </w:p>
        </w:tc>
      </w:tr>
    </w:tbl>
    <w:p w:rsidR="00AC4261" w:rsidRDefault="00AC4261" w:rsidP="00AC4261">
      <w:pPr>
        <w:jc w:val="center"/>
        <w:rPr>
          <w:rFonts w:ascii="Comic Sans MS" w:hAnsi="Comic Sans MS"/>
          <w:sz w:val="24"/>
          <w:szCs w:val="24"/>
        </w:rPr>
      </w:pPr>
    </w:p>
    <w:p w:rsidR="00AC4261" w:rsidRDefault="00AC4261" w:rsidP="00AC42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Division Debate</w:t>
      </w:r>
    </w:p>
    <w:p w:rsidR="00AC4261" w:rsidRDefault="00AC4261" w:rsidP="00AC426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a supporter of Team Diocletian or Team Constantine? Think about the pros and cons of each position. Should you split Rome in half into 2 parts, or keep it united? Fill out brainstorming and chart and give me your final opinion.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4261" w:rsidTr="00AC4261">
        <w:tc>
          <w:tcPr>
            <w:tcW w:w="5395" w:type="dxa"/>
          </w:tcPr>
          <w:p w:rsidR="00AC4261" w:rsidRDefault="00482B69" w:rsidP="00482B69">
            <w:pPr>
              <w:tabs>
                <w:tab w:val="left" w:pos="112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 United</w:t>
            </w:r>
          </w:p>
        </w:tc>
        <w:tc>
          <w:tcPr>
            <w:tcW w:w="5395" w:type="dxa"/>
          </w:tcPr>
          <w:p w:rsidR="00AC4261" w:rsidRDefault="00482B69" w:rsidP="00482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Spilt into East/West Rome</w:t>
            </w:r>
          </w:p>
        </w:tc>
      </w:tr>
      <w:tr w:rsidR="00AC4261" w:rsidTr="00AC4261">
        <w:tc>
          <w:tcPr>
            <w:tcW w:w="5395" w:type="dxa"/>
          </w:tcPr>
          <w:p w:rsidR="00AC4261" w:rsidRDefault="00482B69" w:rsidP="00AC426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Ruler:</w:t>
            </w:r>
          </w:p>
        </w:tc>
        <w:tc>
          <w:tcPr>
            <w:tcW w:w="5395" w:type="dxa"/>
          </w:tcPr>
          <w:p w:rsidR="00AC4261" w:rsidRDefault="00482B69" w:rsidP="00AC426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Ruler:</w:t>
            </w:r>
          </w:p>
        </w:tc>
      </w:tr>
      <w:tr w:rsidR="00AC4261" w:rsidTr="00482B69">
        <w:trPr>
          <w:trHeight w:val="3653"/>
        </w:trPr>
        <w:tc>
          <w:tcPr>
            <w:tcW w:w="5395" w:type="dxa"/>
          </w:tcPr>
          <w:p w:rsidR="00AC4261" w:rsidRDefault="00482B69" w:rsidP="00AC426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7619</wp:posOffset>
                      </wp:positionV>
                      <wp:extent cx="19050" cy="2295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295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B294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.6pt" to="129.3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Pros:                             Cons:</w:t>
            </w:r>
          </w:p>
        </w:tc>
        <w:tc>
          <w:tcPr>
            <w:tcW w:w="5395" w:type="dxa"/>
          </w:tcPr>
          <w:p w:rsidR="00AC4261" w:rsidRDefault="00482B69" w:rsidP="00482B69">
            <w:pPr>
              <w:tabs>
                <w:tab w:val="center" w:pos="2589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DE97F" wp14:editId="2A33A7CC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-1270</wp:posOffset>
                      </wp:positionV>
                      <wp:extent cx="19050" cy="2295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295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2D678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-.1pt" to="132.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Pros: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         Cons:</w:t>
            </w:r>
          </w:p>
        </w:tc>
      </w:tr>
    </w:tbl>
    <w:p w:rsidR="00AC4261" w:rsidRDefault="00AC4261" w:rsidP="00AC426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82B69" w:rsidRDefault="00482B69" w:rsidP="00AC426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 Decision: Who to support and why? ( 5-7 sentence response. Think of each ruler’s history, the type of lead they are, and the pros and cons of each  decision they made.)</w:t>
      </w:r>
    </w:p>
    <w:p w:rsidR="00482B69" w:rsidRDefault="00482B69" w:rsidP="00AC426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B69" w:rsidRPr="00AC4261" w:rsidRDefault="00482B69" w:rsidP="00AC4261">
      <w:pPr>
        <w:jc w:val="both"/>
        <w:rPr>
          <w:rFonts w:ascii="Comic Sans MS" w:hAnsi="Comic Sans MS"/>
          <w:sz w:val="24"/>
          <w:szCs w:val="24"/>
        </w:rPr>
      </w:pPr>
    </w:p>
    <w:sectPr w:rsidR="00482B69" w:rsidRPr="00AC4261" w:rsidSect="00AC4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61" w:rsidRDefault="00AC4261" w:rsidP="00AC4261">
      <w:pPr>
        <w:spacing w:after="0" w:line="240" w:lineRule="auto"/>
      </w:pPr>
      <w:r>
        <w:separator/>
      </w:r>
    </w:p>
  </w:endnote>
  <w:endnote w:type="continuationSeparator" w:id="0">
    <w:p w:rsidR="00AC4261" w:rsidRDefault="00AC4261" w:rsidP="00AC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61" w:rsidRDefault="00AC4261" w:rsidP="00AC4261">
      <w:pPr>
        <w:spacing w:after="0" w:line="240" w:lineRule="auto"/>
      </w:pPr>
      <w:r>
        <w:separator/>
      </w:r>
    </w:p>
  </w:footnote>
  <w:footnote w:type="continuationSeparator" w:id="0">
    <w:p w:rsidR="00AC4261" w:rsidRDefault="00AC4261" w:rsidP="00AC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61"/>
    <w:rsid w:val="001B3E2A"/>
    <w:rsid w:val="001D322F"/>
    <w:rsid w:val="00254AE3"/>
    <w:rsid w:val="002F7C94"/>
    <w:rsid w:val="00456D02"/>
    <w:rsid w:val="00482B69"/>
    <w:rsid w:val="009B592B"/>
    <w:rsid w:val="00A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9F192-5B0C-4054-9157-0193566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61"/>
  </w:style>
  <w:style w:type="paragraph" w:styleId="Footer">
    <w:name w:val="footer"/>
    <w:basedOn w:val="Normal"/>
    <w:link w:val="FooterChar"/>
    <w:uiPriority w:val="99"/>
    <w:unhideWhenUsed/>
    <w:rsid w:val="00AC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61"/>
  </w:style>
  <w:style w:type="paragraph" w:styleId="BalloonText">
    <w:name w:val="Balloon Text"/>
    <w:basedOn w:val="Normal"/>
    <w:link w:val="BalloonTextChar"/>
    <w:uiPriority w:val="99"/>
    <w:semiHidden/>
    <w:unhideWhenUsed/>
    <w:rsid w:val="009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bslater@mail.bw.edu</dc:creator>
  <cp:keywords/>
  <dc:description/>
  <cp:lastModifiedBy>SlatBr</cp:lastModifiedBy>
  <cp:revision>3</cp:revision>
  <cp:lastPrinted>2015-12-07T11:04:00Z</cp:lastPrinted>
  <dcterms:created xsi:type="dcterms:W3CDTF">2016-12-02T00:44:00Z</dcterms:created>
  <dcterms:modified xsi:type="dcterms:W3CDTF">2016-12-05T13:58:00Z</dcterms:modified>
</cp:coreProperties>
</file>